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4D" w:rsidRDefault="00D05B4D" w:rsidP="00D05B4D">
      <w:bookmarkStart w:id="0" w:name="_GoBack"/>
      <w:bookmarkEnd w:id="0"/>
      <w:r>
        <w:t xml:space="preserve">&lt;a </w:t>
      </w:r>
      <w:proofErr w:type="spellStart"/>
      <w:r>
        <w:t>href</w:t>
      </w:r>
      <w:proofErr w:type="spellEnd"/>
      <w:r>
        <w:t xml:space="preserve">="http://www.questionpro.com/"&gt;QuestionPro&lt;/a&gt;&amp;nbsp;provides unparalleled insights and just launched enterprise features </w:t>
      </w:r>
      <w:proofErr w:type="spellStart"/>
      <w:r>
        <w:t>including&amp;</w:t>
      </w:r>
      <w:proofErr w:type="gramStart"/>
      <w:r>
        <w:t>nbsp</w:t>
      </w:r>
      <w:proofErr w:type="spellEnd"/>
      <w:r>
        <w:t>;</w:t>
      </w:r>
      <w:proofErr w:type="gramEnd"/>
      <w:r>
        <w:t xml:space="preserve">&lt;a </w:t>
      </w:r>
      <w:proofErr w:type="spellStart"/>
      <w:r>
        <w:t>href</w:t>
      </w:r>
      <w:proofErr w:type="spellEnd"/>
      <w:r>
        <w:t xml:space="preserve">="http://www.questionpro.com/communities"&gt;Communities&lt;/a&gt;, &lt;a </w:t>
      </w:r>
      <w:proofErr w:type="spellStart"/>
      <w:r>
        <w:t>href</w:t>
      </w:r>
      <w:proofErr w:type="spellEnd"/>
      <w:r>
        <w:t>="http://www.questionpro.com/cx"&gt;Customer Experience&lt;/a&gt;,&amp;</w:t>
      </w:r>
      <w:proofErr w:type="spellStart"/>
      <w:r>
        <w:t>nbsp</w:t>
      </w:r>
      <w:proofErr w:type="spellEnd"/>
      <w:r>
        <w:t>;&lt;a href="http://www.questionpro.com/workforce"&gt;Workforce&lt;/a&gt;&amp;nbsp;and&amp;nbsp;&lt;a href="http://www.questionpro.com/mobile/survey-app-for-ipad.html"&gt;Mobile&lt;/a&gt;.</w:t>
      </w:r>
    </w:p>
    <w:p w:rsidR="0003606C" w:rsidRDefault="00D05B4D"/>
    <w:sectPr w:rsidR="0003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4"/>
    <w:rsid w:val="005130B3"/>
    <w:rsid w:val="00D05B4D"/>
    <w:rsid w:val="00F96319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8E9D9-5158-4E65-9FB0-74C4539F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2017-02-24T15:47:00Z</dcterms:created>
  <dcterms:modified xsi:type="dcterms:W3CDTF">2017-02-24T15:47:00Z</dcterms:modified>
</cp:coreProperties>
</file>